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68D5B48B" w:rsidR="00226213" w:rsidRDefault="00226213" w:rsidP="00226213">
      <w:pPr>
        <w:pStyle w:val="CRCoverPage"/>
        <w:tabs>
          <w:tab w:val="right" w:pos="9639"/>
        </w:tabs>
        <w:spacing w:after="0"/>
        <w:rPr>
          <w:ins w:id="0" w:author="George Foti" w:date="2021-10-16T08:31:00Z"/>
          <w:b/>
          <w:i/>
          <w:noProof/>
          <w:sz w:val="28"/>
        </w:rPr>
      </w:pPr>
      <w:bookmarkStart w:id="1" w:name="_Toc83301847"/>
      <w:r>
        <w:rPr>
          <w:b/>
          <w:noProof/>
          <w:sz w:val="24"/>
        </w:rPr>
        <w:t>3GPP TSG-</w:t>
      </w:r>
      <w:r w:rsidR="00B24EA3">
        <w:fldChar w:fldCharType="begin"/>
      </w:r>
      <w:r w:rsidR="00B24EA3">
        <w:instrText xml:space="preserve"> DOCPROPERTY  TSG/WGRef  \* MERGEFORMAT </w:instrText>
      </w:r>
      <w:r w:rsidR="00B24EA3">
        <w:fldChar w:fldCharType="separate"/>
      </w:r>
      <w:r>
        <w:rPr>
          <w:b/>
          <w:noProof/>
          <w:sz w:val="24"/>
        </w:rPr>
        <w:t>SA2</w:t>
      </w:r>
      <w:r w:rsidR="00B24EA3">
        <w:rPr>
          <w:b/>
          <w:noProof/>
          <w:sz w:val="24"/>
        </w:rPr>
        <w:fldChar w:fldCharType="end"/>
      </w:r>
      <w:r>
        <w:rPr>
          <w:b/>
          <w:noProof/>
          <w:sz w:val="24"/>
        </w:rPr>
        <w:t xml:space="preserve"> Meeting #</w:t>
      </w:r>
      <w:r w:rsidR="00B24EA3">
        <w:fldChar w:fldCharType="begin"/>
      </w:r>
      <w:r w:rsidR="00B24EA3">
        <w:instrText xml:space="preserve"> DOCPROPERTY  MtgSeq  \* MERGEFORMAT </w:instrText>
      </w:r>
      <w:r w:rsidR="00B24EA3">
        <w:fldChar w:fldCharType="separate"/>
      </w:r>
      <w:r>
        <w:rPr>
          <w:b/>
          <w:noProof/>
          <w:sz w:val="24"/>
        </w:rPr>
        <w:t>147</w:t>
      </w:r>
      <w:r w:rsidR="00B24EA3">
        <w:rPr>
          <w:b/>
          <w:noProof/>
          <w:sz w:val="24"/>
        </w:rPr>
        <w:fldChar w:fldCharType="end"/>
      </w:r>
      <w:r w:rsidR="00B24EA3">
        <w:fldChar w:fldCharType="begin"/>
      </w:r>
      <w:r w:rsidR="00B24EA3">
        <w:instrText xml:space="preserve"> DOCPROPERTY  MtgTitle  \* MERGEFORMAT </w:instrText>
      </w:r>
      <w:r w:rsidR="00B24EA3">
        <w:fldChar w:fldCharType="separate"/>
      </w:r>
      <w:r>
        <w:rPr>
          <w:b/>
          <w:noProof/>
          <w:sz w:val="24"/>
        </w:rPr>
        <w:t>-e</w:t>
      </w:r>
      <w:r w:rsidR="00B24EA3">
        <w:rPr>
          <w:b/>
          <w:noProof/>
          <w:sz w:val="24"/>
        </w:rPr>
        <w:fldChar w:fldCharType="end"/>
      </w:r>
      <w:r>
        <w:rPr>
          <w:b/>
          <w:i/>
          <w:noProof/>
          <w:sz w:val="28"/>
        </w:rPr>
        <w:tab/>
      </w:r>
      <w:r w:rsidR="00B24EA3">
        <w:fldChar w:fldCharType="begin"/>
      </w:r>
      <w:r w:rsidR="00B24EA3">
        <w:instrText xml:space="preserve"> DOCPROPERTY  Tdoc#  \* MERGEFORMAT </w:instrText>
      </w:r>
      <w:r w:rsidR="00B24EA3">
        <w:fldChar w:fldCharType="separate"/>
      </w:r>
      <w:r w:rsidRPr="00E13F3D">
        <w:rPr>
          <w:b/>
          <w:i/>
          <w:noProof/>
          <w:sz w:val="28"/>
        </w:rPr>
        <w:t>S2-210</w:t>
      </w:r>
      <w:r w:rsidR="00B24EA3">
        <w:rPr>
          <w:b/>
          <w:i/>
          <w:noProof/>
          <w:sz w:val="28"/>
        </w:rPr>
        <w:fldChar w:fldCharType="end"/>
      </w:r>
      <w:r w:rsidR="005823E8">
        <w:rPr>
          <w:b/>
          <w:i/>
          <w:noProof/>
          <w:sz w:val="28"/>
        </w:rPr>
        <w:t>7726</w:t>
      </w:r>
      <w:ins w:id="2" w:author="George Foti" w:date="2021-10-16T08:31:00Z">
        <w:r w:rsidR="0073550F">
          <w:rPr>
            <w:b/>
            <w:i/>
            <w:noProof/>
            <w:sz w:val="28"/>
          </w:rPr>
          <w:t>r01</w:t>
        </w:r>
      </w:ins>
    </w:p>
    <w:p w14:paraId="697C37A6" w14:textId="77777777" w:rsidR="0073550F" w:rsidRDefault="0073550F" w:rsidP="00226213">
      <w:pPr>
        <w:pStyle w:val="CRCoverPage"/>
        <w:tabs>
          <w:tab w:val="right" w:pos="9639"/>
        </w:tabs>
        <w:spacing w:after="0"/>
        <w:rPr>
          <w:b/>
          <w:i/>
          <w:noProof/>
          <w:sz w:val="28"/>
        </w:rPr>
      </w:pPr>
    </w:p>
    <w:p w14:paraId="70BAE020" w14:textId="77777777" w:rsidR="00226213" w:rsidRDefault="00B24EA3" w:rsidP="00226213">
      <w:pPr>
        <w:pStyle w:val="CRCoverPage"/>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 xml:space="preserve">,18-22 </w:t>
      </w:r>
      <w:r>
        <w:fldChar w:fldCharType="begin"/>
      </w:r>
      <w:r>
        <w:instrText xml:space="preserve"> DOCPROPERTY  StartDate  \* MERGEFORMAT </w:instrText>
      </w:r>
      <w:r>
        <w:fldChar w:fldCharType="separate"/>
      </w:r>
      <w:r w:rsidR="00226213" w:rsidRPr="00BA51D9">
        <w:rPr>
          <w:b/>
          <w:noProof/>
          <w:sz w:val="24"/>
        </w:rPr>
        <w:t xml:space="preserve"> </w:t>
      </w:r>
      <w:r w:rsidR="00226213">
        <w:rPr>
          <w:b/>
          <w:noProof/>
          <w:sz w:val="24"/>
        </w:rPr>
        <w:t>October</w:t>
      </w:r>
      <w:r w:rsidR="0022621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B24EA3"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7777777" w:rsidR="00226213" w:rsidRPr="00410371" w:rsidRDefault="00B24EA3" w:rsidP="00307F95">
            <w:pPr>
              <w:pStyle w:val="CRCoverPage"/>
              <w:spacing w:after="0"/>
              <w:jc w:val="center"/>
              <w:rPr>
                <w:b/>
                <w:noProof/>
              </w:rPr>
            </w:pPr>
            <w:r>
              <w:fldChar w:fldCharType="begin"/>
            </w:r>
            <w:r>
              <w:instrText xml:space="preserve"> DOCPROPERTY  Revision  \* MERGEFORMAT </w:instrText>
            </w:r>
            <w:r>
              <w:fldChar w:fldCharType="separate"/>
            </w:r>
            <w:r w:rsidR="00226213" w:rsidRPr="00410371">
              <w:rPr>
                <w:b/>
                <w:noProof/>
                <w:sz w:val="28"/>
              </w:rPr>
              <w:t>-</w:t>
            </w:r>
            <w:r>
              <w:rPr>
                <w:b/>
                <w:noProof/>
                <w:sz w:val="28"/>
              </w:rPr>
              <w:fldChar w:fldCharType="end"/>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77777777" w:rsidR="00226213" w:rsidRDefault="00226213" w:rsidP="00307F95">
            <w:pPr>
              <w:pStyle w:val="CRCoverPage"/>
              <w:spacing w:after="0"/>
              <w:jc w:val="center"/>
              <w:rPr>
                <w:b/>
                <w:caps/>
                <w:noProof/>
              </w:rPr>
            </w:pPr>
            <w:r>
              <w:rPr>
                <w:b/>
                <w:caps/>
                <w:noProof/>
              </w:rPr>
              <w:t>x</w:t>
            </w: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B24EA3" w:rsidP="00307F95">
            <w:pPr>
              <w:pStyle w:val="CRCoverPage"/>
              <w:spacing w:after="0"/>
              <w:ind w:left="100"/>
              <w:rPr>
                <w:noProof/>
              </w:rPr>
            </w:pPr>
            <w:r>
              <w:fldChar w:fldCharType="begin"/>
            </w:r>
            <w:r>
              <w:instrText xml:space="preserve"> DOCPROPERTY  SourceIfWg  \* MERGEFORMAT </w:instrText>
            </w:r>
            <w:r>
              <w:fldChar w:fldCharType="separate"/>
            </w:r>
            <w:r w:rsidR="00226213">
              <w:rPr>
                <w:noProof/>
              </w:rPr>
              <w:t>Nokia, Nokia Shanghai Bell</w:t>
            </w:r>
            <w:r>
              <w:rPr>
                <w:noProof/>
              </w:rPr>
              <w:fldChar w:fldCharType="end"/>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77777777" w:rsidR="00226213" w:rsidRDefault="00226213" w:rsidP="00307F95">
            <w:pPr>
              <w:pStyle w:val="CRCoverPage"/>
              <w:spacing w:after="0"/>
              <w:ind w:left="100"/>
              <w:rPr>
                <w:noProof/>
              </w:rPr>
            </w:pPr>
            <w:r>
              <w:fldChar w:fldCharType="begin"/>
            </w:r>
            <w:r>
              <w:instrText xml:space="preserve"> DOCPROPERTY  SourceIfTsg  \* MERGEFORMAT </w:instrText>
            </w:r>
            <w: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5F1CC877" w14:textId="77777777" w:rsidR="00226213" w:rsidRPr="00AC49F3" w:rsidRDefault="00226213" w:rsidP="00307F95">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p>
          <w:p w14:paraId="6E436F1E" w14:textId="77777777" w:rsidR="00226213" w:rsidRDefault="00226213" w:rsidP="00307F95">
            <w:pPr>
              <w:pStyle w:val="CRCoverPage"/>
              <w:spacing w:after="0"/>
              <w:ind w:left="100"/>
              <w:rPr>
                <w:noProof/>
              </w:rPr>
            </w:pP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3288BA18" w:rsidR="00226213" w:rsidRDefault="00226213" w:rsidP="00307F95">
            <w:pPr>
              <w:pStyle w:val="CRCoverPage"/>
              <w:spacing w:after="0"/>
              <w:ind w:left="100"/>
              <w:rPr>
                <w:noProof/>
              </w:rPr>
            </w:pPr>
            <w:r>
              <w:t>2021-10-06</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B24EA3"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w:t>
            </w:r>
            <w:r>
              <w:rPr>
                <w:noProof/>
              </w:rPr>
              <w:lastRenderedPageBreak/>
              <w:t xml:space="preserve">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756D0BF4" w:rsidR="00226213" w:rsidRDefault="00226213" w:rsidP="00307F95">
            <w:pPr>
              <w:pStyle w:val="CRCoverPage"/>
              <w:spacing w:after="0"/>
              <w:ind w:left="100"/>
              <w:rPr>
                <w:noProof/>
              </w:rPr>
            </w:pPr>
            <w:r w:rsidRPr="00595CA2">
              <w:rPr>
                <w:noProof/>
              </w:rPr>
              <w:t>5.</w:t>
            </w:r>
            <w:r>
              <w:rPr>
                <w:noProof/>
              </w:rPr>
              <w:t>15.11</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1"/>
    </w:p>
    <w:p w14:paraId="236FE9E2" w14:textId="77777777" w:rsidR="00713461" w:rsidRDefault="00713461" w:rsidP="00713461">
      <w:pPr>
        <w:pStyle w:val="Heading4"/>
      </w:pPr>
      <w:bookmarkStart w:id="4" w:name="_Toc83301848"/>
      <w:r>
        <w:t>5.15.11.0</w:t>
      </w:r>
      <w:r>
        <w:tab/>
        <w:t>General</w:t>
      </w:r>
      <w:bookmarkEnd w:id="4"/>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5" w:author="Nokia" w:date="2021-09-30T14:01:00Z">
        <w:r>
          <w:t>-</w:t>
        </w:r>
      </w:ins>
      <w:del w:id="6"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7" w:author="Nokia" w:date="2021-09-30T14:02:00Z">
        <w:r>
          <w:t>If so, o</w:t>
        </w:r>
      </w:ins>
      <w:del w:id="8"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9" w:author="Nokia" w:date="2021-09-30T14:02:00Z">
        <w:r w:rsidDel="00713461">
          <w:delText xml:space="preserve">Each </w:delText>
        </w:r>
      </w:del>
      <w:ins w:id="10" w:author="Nokia" w:date="2021-09-30T14:02:00Z">
        <w:r>
          <w:t xml:space="preserve">A </w:t>
        </w:r>
      </w:ins>
      <w:r>
        <w:t>NSACF is configured with the maximum number of UEs per network slice and</w:t>
      </w:r>
      <w:ins w:id="11" w:author="Nokia [2]" w:date="2021-10-06T19:46:00Z">
        <w:r w:rsidR="00A120E9">
          <w:t>/or</w:t>
        </w:r>
      </w:ins>
      <w:r>
        <w:t xml:space="preserve"> the maximum number of PDU Sessions per network slice which are allowed to be served by each network slice that is subject to NSAC.</w:t>
      </w:r>
      <w:ins w:id="12" w:author="Nokia" w:date="2021-09-30T14:02:00Z">
        <w:r>
          <w:t xml:space="preserve"> If multiple NSACF</w:t>
        </w:r>
      </w:ins>
      <w:ins w:id="13" w:author="Nokia" w:date="2021-09-30T14:03:00Z">
        <w:r>
          <w:t xml:space="preserve">s are configured in a PLMN for a </w:t>
        </w:r>
      </w:ins>
      <w:ins w:id="14" w:author="Nokia [2]" w:date="2021-10-06T19:46:00Z">
        <w:r w:rsidR="00A120E9">
          <w:t>n</w:t>
        </w:r>
      </w:ins>
      <w:ins w:id="15" w:author="Nokia" w:date="2021-09-30T14:03:00Z">
        <w:r>
          <w:t xml:space="preserve">etwork </w:t>
        </w:r>
      </w:ins>
      <w:ins w:id="16" w:author="Nokia [2]" w:date="2021-10-06T19:46:00Z">
        <w:r w:rsidR="00A120E9">
          <w:t>s</w:t>
        </w:r>
      </w:ins>
      <w:ins w:id="17" w:author="Nokia" w:date="2021-09-30T14:03:00Z">
        <w:r>
          <w:t xml:space="preserve">lice, </w:t>
        </w:r>
      </w:ins>
      <w:ins w:id="18" w:author="Nokia [2]" w:date="2021-10-06T19:48:00Z">
        <w:r w:rsidR="00A120E9">
          <w:t xml:space="preserve">a </w:t>
        </w:r>
      </w:ins>
      <w:ins w:id="19" w:author="Nokia [2]" w:date="2021-10-05T12:02:00Z">
        <w:r w:rsidR="00910CED">
          <w:t xml:space="preserve">NSACF </w:t>
        </w:r>
      </w:ins>
      <w:ins w:id="20" w:author="Nokia [2]" w:date="2021-10-05T12:04:00Z">
        <w:r w:rsidR="00910CED">
          <w:t xml:space="preserve">is configured with </w:t>
        </w:r>
      </w:ins>
      <w:ins w:id="21" w:author="Nokia" w:date="2021-09-30T14:03:00Z">
        <w:r>
          <w:t xml:space="preserve">a </w:t>
        </w:r>
      </w:ins>
      <w:ins w:id="22" w:author="Nokia [2]" w:date="2021-10-05T12:02:00Z">
        <w:r w:rsidR="00910CED">
          <w:t xml:space="preserve">maximum </w:t>
        </w:r>
      </w:ins>
      <w:ins w:id="23" w:author="Nokia" w:date="2021-09-30T14:03:00Z">
        <w:r>
          <w:t>number</w:t>
        </w:r>
      </w:ins>
      <w:ins w:id="24" w:author="Nokia [2]" w:date="2021-10-05T12:03:00Z">
        <w:r w:rsidR="00910CED">
          <w:t xml:space="preserve"> of UEs and</w:t>
        </w:r>
      </w:ins>
      <w:ins w:id="25" w:author="Nokia [2]" w:date="2021-10-05T13:04:00Z">
        <w:r w:rsidR="007573CC">
          <w:t>/or</w:t>
        </w:r>
      </w:ins>
      <w:ins w:id="26" w:author="Nokia [2]" w:date="2021-10-05T12:03:00Z">
        <w:r w:rsidR="00910CED">
          <w:t xml:space="preserve"> </w:t>
        </w:r>
      </w:ins>
      <w:ins w:id="27" w:author="Nokia [2]" w:date="2021-10-05T12:04:00Z">
        <w:r w:rsidR="00910CED">
          <w:t xml:space="preserve">a </w:t>
        </w:r>
      </w:ins>
      <w:ins w:id="28" w:author="Nokia [2]" w:date="2021-10-05T12:03:00Z">
        <w:r w:rsidR="00910CED">
          <w:t>maximum number of PDU Sessions</w:t>
        </w:r>
      </w:ins>
      <w:ins w:id="29" w:author="Nokia" w:date="2021-09-30T14:03:00Z">
        <w:r>
          <w:t xml:space="preserve"> specific for </w:t>
        </w:r>
      </w:ins>
      <w:ins w:id="30" w:author="Nokia [2]" w:date="2021-10-05T12:03:00Z">
        <w:r w:rsidR="00910CED">
          <w:t xml:space="preserve">the </w:t>
        </w:r>
      </w:ins>
      <w:ins w:id="31" w:author="Nokia" w:date="2021-09-30T14:03:00Z">
        <w:r>
          <w:t>service area</w:t>
        </w:r>
      </w:ins>
      <w:ins w:id="32" w:author="Nokia [2]" w:date="2021-10-05T12:04:00Z">
        <w:r w:rsidR="00910CED">
          <w:t xml:space="preserve"> and the Network Slice</w:t>
        </w:r>
      </w:ins>
      <w:ins w:id="33" w:author="Nokia" w:date="2021-09-30T14:03:00Z">
        <w:r>
          <w:t>.</w:t>
        </w:r>
      </w:ins>
    </w:p>
    <w:p w14:paraId="02CA9D42" w14:textId="7B189045" w:rsidR="00A120E9" w:rsidRDefault="00713461" w:rsidP="00713461">
      <w:pPr>
        <w:rPr>
          <w:ins w:id="34" w:author="Nokia [2]" w:date="2021-10-06T20:21:00Z"/>
        </w:rPr>
      </w:pPr>
      <w:r>
        <w:t xml:space="preserve">Subject to operator policy and national/regional regulations, </w:t>
      </w:r>
      <w:del w:id="35" w:author="Nokia [2]" w:date="2021-10-06T20:20:00Z">
        <w:r w:rsidDel="00A120E9">
          <w:delText xml:space="preserve">the AMF may exempt from NSAC </w:delText>
        </w:r>
      </w:del>
      <w:del w:id="36" w:author="Nokia [2]" w:date="2021-10-06T19:54:00Z">
        <w:r w:rsidDel="00A120E9">
          <w:delText xml:space="preserve">the </w:delText>
        </w:r>
      </w:del>
      <w:r>
        <w:t xml:space="preserve">network slices </w:t>
      </w:r>
      <w:del w:id="37" w:author="Nokia [2]" w:date="2021-10-06T19:55:00Z">
        <w:r w:rsidDel="00A120E9">
          <w:delText xml:space="preserve">that the AMF has determined to include </w:delText>
        </w:r>
      </w:del>
      <w:ins w:id="38" w:author="Nokia [2]" w:date="2021-10-06T19:55:00Z">
        <w:r w:rsidR="00A120E9">
          <w:t xml:space="preserve">which are used for </w:t>
        </w:r>
      </w:ins>
      <w:r>
        <w:t>Emergency</w:t>
      </w:r>
      <w:ins w:id="39" w:author="Nokia [2]" w:date="2021-10-06T20:20:00Z">
        <w:r w:rsidR="00A120E9">
          <w:t xml:space="preserve"> service or for </w:t>
        </w:r>
      </w:ins>
      <w:del w:id="40" w:author="Nokia [2]" w:date="2021-10-06T20:20:00Z">
        <w:r w:rsidDel="00A120E9">
          <w:delText>,</w:delText>
        </w:r>
      </w:del>
      <w:r>
        <w:t xml:space="preserve"> Critical and Priority services (e.g. MCS, MPS)</w:t>
      </w:r>
      <w:ins w:id="41" w:author="Nokia [2]" w:date="2021-10-06T20:21:00Z">
        <w:r w:rsidR="00A120E9">
          <w:t xml:space="preserve"> may be exempted from </w:t>
        </w:r>
      </w:ins>
      <w:ins w:id="42" w:author="Nokia [2]" w:date="2021-10-06T20:35:00Z">
        <w:r w:rsidR="00A120E9">
          <w:t>admission control</w:t>
        </w:r>
      </w:ins>
      <w:r>
        <w:t xml:space="preserve">. </w:t>
      </w:r>
    </w:p>
    <w:p w14:paraId="5172FCFA" w14:textId="30AA69BF" w:rsidR="00A120E9" w:rsidRDefault="00713461" w:rsidP="00713461">
      <w:pPr>
        <w:rPr>
          <w:ins w:id="43" w:author="Nokia [2]" w:date="2021-10-06T19:53:00Z"/>
        </w:rPr>
      </w:pPr>
      <w:r>
        <w:lastRenderedPageBreak/>
        <w:t xml:space="preserve">When the </w:t>
      </w:r>
      <w:ins w:id="44" w:author="Nokia [2]" w:date="2021-10-06T20:21:00Z">
        <w:r w:rsidR="00A120E9">
          <w:t xml:space="preserve">AMF receives a </w:t>
        </w:r>
      </w:ins>
      <w:ins w:id="45" w:author="Nokia [2]" w:date="2021-10-06T20:22:00Z">
        <w:r w:rsidR="00A120E9">
          <w:t>R</w:t>
        </w:r>
      </w:ins>
      <w:ins w:id="46" w:author="Nokia [2]" w:date="2021-10-06T20:21:00Z">
        <w:r w:rsidR="00A120E9">
          <w:t xml:space="preserve">egistration </w:t>
        </w:r>
      </w:ins>
      <w:ins w:id="47" w:author="Nokia [2]" w:date="2021-10-06T20:22:00Z">
        <w:r w:rsidR="00A120E9">
          <w:t>R</w:t>
        </w:r>
      </w:ins>
      <w:ins w:id="48" w:author="Nokia [2]" w:date="2021-10-06T20:21:00Z">
        <w:r w:rsidR="00A120E9">
          <w:t xml:space="preserve">equest </w:t>
        </w:r>
      </w:ins>
      <w:ins w:id="49" w:author="Nokia [2]" w:date="2021-10-06T20:25:00Z">
        <w:r w:rsidR="00A120E9">
          <w:t xml:space="preserve">for an </w:t>
        </w:r>
      </w:ins>
      <w:del w:id="50" w:author="Nokia [2]" w:date="2021-10-06T20:25:00Z">
        <w:r w:rsidDel="00A120E9">
          <w:delText>Registration Type indicat</w:delText>
        </w:r>
      </w:del>
      <w:del w:id="51" w:author="Nokia [2]" w:date="2021-10-06T20:22:00Z">
        <w:r w:rsidDel="00A120E9">
          <w:delText>es</w:delText>
        </w:r>
      </w:del>
      <w:del w:id="52" w:author="Nokia [2]" w:date="2021-10-06T20:25:00Z">
        <w:r w:rsidDel="00A120E9">
          <w:delText xml:space="preserve"> </w:delText>
        </w:r>
      </w:del>
      <w:r>
        <w:t xml:space="preserve">Emergency Registration or </w:t>
      </w:r>
      <w:del w:id="53" w:author="Nokia [2]" w:date="2021-10-06T20:23:00Z">
        <w:r w:rsidDel="00A120E9">
          <w:delText xml:space="preserve">the </w:delText>
        </w:r>
      </w:del>
      <w:ins w:id="54" w:author="Nokia [2]" w:date="2021-10-06T20:24:00Z">
        <w:r w:rsidR="00A120E9">
          <w:t xml:space="preserve">with </w:t>
        </w:r>
      </w:ins>
      <w:ins w:id="55" w:author="Nokia [2]" w:date="2021-10-06T20:26:00Z">
        <w:r w:rsidR="00A120E9">
          <w:t xml:space="preserve">a Registration Request with </w:t>
        </w:r>
      </w:ins>
      <w:ins w:id="56" w:author="Nokia [2]" w:date="2021-10-06T20:24:00Z">
        <w:r w:rsidR="00A120E9">
          <w:t>an E</w:t>
        </w:r>
      </w:ins>
      <w:del w:id="57" w:author="Nokia [2]" w:date="2021-10-06T20:24:00Z">
        <w:r w:rsidDel="00A120E9">
          <w:delText>e</w:delText>
        </w:r>
      </w:del>
      <w:r>
        <w:t xml:space="preserve">stablishment </w:t>
      </w:r>
      <w:ins w:id="58" w:author="Nokia [2]" w:date="2021-10-06T20:24:00Z">
        <w:r w:rsidR="00A120E9">
          <w:t>C</w:t>
        </w:r>
      </w:ins>
      <w:del w:id="59" w:author="Nokia [2]" w:date="2021-10-06T20:24:00Z">
        <w:r w:rsidDel="00A120E9">
          <w:delText>c</w:delText>
        </w:r>
      </w:del>
      <w:r>
        <w:t xml:space="preserve">ause </w:t>
      </w:r>
      <w:del w:id="60" w:author="Nokia [2]" w:date="2021-10-06T20:26:00Z">
        <w:r w:rsidDel="00A120E9">
          <w:delText xml:space="preserve">is associated with </w:delText>
        </w:r>
      </w:del>
      <w:ins w:id="61" w:author="Nokia [2]" w:date="2021-10-06T20:26:00Z">
        <w:r w:rsidR="00A120E9">
          <w:t xml:space="preserve">indicating a </w:t>
        </w:r>
      </w:ins>
      <w:r>
        <w:t>priority service</w:t>
      </w:r>
      <w:del w:id="62" w:author="Nokia [2]" w:date="2021-10-06T20:26:00Z">
        <w:r w:rsidDel="00A120E9">
          <w:delText>s</w:delText>
        </w:r>
      </w:del>
      <w:r>
        <w:t xml:space="preserve"> (e.g. MPS, MCS), </w:t>
      </w:r>
      <w:ins w:id="63" w:author="George Foti" w:date="2021-10-16T08:36:00Z">
        <w:r w:rsidR="00F85359" w:rsidRPr="00F85359">
          <w:rPr>
            <w:highlight w:val="yellow"/>
            <w:rPrChange w:id="64" w:author="George Foti" w:date="2021-10-16T08:37:00Z">
              <w:rPr/>
            </w:rPrChange>
          </w:rPr>
          <w:t>or when the AMF subscription data includes priority subscription (e.g. MCS, MPS),</w:t>
        </w:r>
        <w:r w:rsidR="00F85359" w:rsidRPr="006D7AD9">
          <w:t xml:space="preserve"> </w:t>
        </w:r>
      </w:ins>
      <w:del w:id="65"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66" w:author="Nokia [2]" w:date="2021-10-06T20:27:00Z">
        <w:r w:rsidR="00A120E9">
          <w:t xml:space="preserve">may </w:t>
        </w:r>
      </w:ins>
      <w:del w:id="67" w:author="Nokia [2]" w:date="2021-10-06T20:34:00Z">
        <w:r w:rsidDel="00A120E9">
          <w:delText>decide</w:delText>
        </w:r>
      </w:del>
      <w:del w:id="68" w:author="Nokia [2]" w:date="2021-10-06T20:27:00Z">
        <w:r w:rsidDel="00A120E9">
          <w:delText>s</w:delText>
        </w:r>
      </w:del>
      <w:del w:id="69" w:author="Nokia [2]" w:date="2021-10-06T20:34:00Z">
        <w:r w:rsidDel="00A120E9">
          <w:delText xml:space="preserve"> </w:delText>
        </w:r>
      </w:del>
      <w:ins w:id="70" w:author="Nokia [2]" w:date="2021-10-06T20:34:00Z">
        <w:r w:rsidR="00A120E9">
          <w:t xml:space="preserve">accept the registration request without </w:t>
        </w:r>
      </w:ins>
      <w:del w:id="71" w:author="Nokia [2]" w:date="2021-10-06T20:27:00Z">
        <w:r w:rsidDel="00A120E9">
          <w:delText xml:space="preserve">that the S-NSSAI may be exempt from </w:delText>
        </w:r>
      </w:del>
      <w:ins w:id="72" w:author="Nokia [2]" w:date="2021-10-06T20:32:00Z">
        <w:r w:rsidR="00A120E9">
          <w:t>apply</w:t>
        </w:r>
      </w:ins>
      <w:ins w:id="73" w:author="Nokia [2]" w:date="2021-10-06T20:34:00Z">
        <w:r w:rsidR="00A120E9">
          <w:t>ing</w:t>
        </w:r>
      </w:ins>
      <w:ins w:id="74" w:author="Nokia [2]" w:date="2021-10-06T20:32:00Z">
        <w:r w:rsidR="00A120E9">
          <w:t xml:space="preserve"> admission control</w:t>
        </w:r>
      </w:ins>
      <w:ins w:id="75" w:author="Nokia [2]" w:date="2021-10-06T20:33:00Z">
        <w:r w:rsidR="00A120E9">
          <w:t xml:space="preserve"> for the network slice</w:t>
        </w:r>
      </w:ins>
      <w:del w:id="76" w:author="Nokia [2]" w:date="2021-10-06T20:32:00Z">
        <w:r w:rsidDel="00A120E9">
          <w:delText>NSAC</w:delText>
        </w:r>
      </w:del>
      <w:r>
        <w:t xml:space="preserve">. </w:t>
      </w:r>
    </w:p>
    <w:p w14:paraId="039104B0" w14:textId="0F2659D1" w:rsidR="00A120E9" w:rsidRDefault="00713461" w:rsidP="00713461">
      <w:pPr>
        <w:rPr>
          <w:ins w:id="77" w:author="Nokia [2]" w:date="2021-10-06T20:30:00Z"/>
        </w:rPr>
      </w:pPr>
      <w:r>
        <w:t xml:space="preserve">When the </w:t>
      </w:r>
      <w:ins w:id="78" w:author="Nokia [2]" w:date="2021-10-06T19:58:00Z">
        <w:r w:rsidR="00A120E9">
          <w:t xml:space="preserve">SMF receives </w:t>
        </w:r>
      </w:ins>
      <w:ins w:id="79" w:author="Nokia [2]" w:date="2021-10-06T20:29:00Z">
        <w:r w:rsidR="00A120E9">
          <w:t xml:space="preserve">a PDU Session Establishment Request for an </w:t>
        </w:r>
      </w:ins>
      <w:r>
        <w:t xml:space="preserve">emergency PDU Session </w:t>
      </w:r>
      <w:del w:id="80" w:author="Nokia [2]" w:date="2021-10-06T19:58:00Z">
        <w:r w:rsidDel="00A120E9">
          <w:delText xml:space="preserve">is </w:delText>
        </w:r>
      </w:del>
      <w:del w:id="81" w:author="Nokia [2]" w:date="2021-10-06T19:59:00Z">
        <w:r w:rsidDel="00A120E9">
          <w:delText xml:space="preserve">requested to be established or a priority header is received from the AMF during </w:delText>
        </w:r>
      </w:del>
      <w:ins w:id="82" w:author="Nokia [2]" w:date="2021-10-06T20:29:00Z">
        <w:r w:rsidR="00A120E9">
          <w:t xml:space="preserve">or </w:t>
        </w:r>
      </w:ins>
      <w:ins w:id="83" w:author="Nokia [2]" w:date="2021-10-06T19:59:00Z">
        <w:r w:rsidR="00A120E9">
          <w:t xml:space="preserve">a </w:t>
        </w:r>
      </w:ins>
      <w:r>
        <w:t xml:space="preserve">PDU Session </w:t>
      </w:r>
      <w:ins w:id="84" w:author="Nokia [2]" w:date="2021-10-06T20:29:00Z">
        <w:r w:rsidR="00A120E9">
          <w:t>E</w:t>
        </w:r>
      </w:ins>
      <w:del w:id="85" w:author="Nokia [2]" w:date="2021-10-06T20:29:00Z">
        <w:r w:rsidDel="00A120E9">
          <w:delText>e</w:delText>
        </w:r>
      </w:del>
      <w:r>
        <w:t>stablishment</w:t>
      </w:r>
      <w:ins w:id="86" w:author="Nokia [2]" w:date="2021-10-06T19:59:00Z">
        <w:r w:rsidR="00A120E9">
          <w:t xml:space="preserve"> </w:t>
        </w:r>
      </w:ins>
      <w:ins w:id="87" w:author="Nokia [2]" w:date="2021-10-06T20:29:00Z">
        <w:r w:rsidR="00A120E9">
          <w:t>R</w:t>
        </w:r>
      </w:ins>
      <w:ins w:id="88" w:author="Nokia [2]" w:date="2021-10-06T19:59:00Z">
        <w:r w:rsidR="00A120E9">
          <w:t>equest with a priority header</w:t>
        </w:r>
      </w:ins>
      <w:r>
        <w:t xml:space="preserve">, </w:t>
      </w:r>
      <w:del w:id="89" w:author="Nokia [2]" w:date="2021-10-06T20:00:00Z">
        <w:r w:rsidDel="00A120E9">
          <w:delText xml:space="preserve">if </w:delText>
        </w:r>
      </w:del>
      <w:del w:id="90" w:author="Nokia [2]" w:date="2021-10-06T20:29:00Z">
        <w:r w:rsidDel="00A120E9">
          <w:delText xml:space="preserve">the S-NSSAI is subject to NSAC, </w:delText>
        </w:r>
      </w:del>
      <w:r>
        <w:t xml:space="preserve">the SMF </w:t>
      </w:r>
      <w:ins w:id="91" w:author="Nokia [2]" w:date="2021-10-06T20:00:00Z">
        <w:r w:rsidR="00A120E9">
          <w:t xml:space="preserve">may </w:t>
        </w:r>
      </w:ins>
      <w:ins w:id="92" w:author="Nokia [2]" w:date="2021-10-06T20:34:00Z">
        <w:r w:rsidR="00A120E9">
          <w:t xml:space="preserve">accept the </w:t>
        </w:r>
      </w:ins>
      <w:ins w:id="93" w:author="Nokia [2]" w:date="2021-10-06T20:35:00Z">
        <w:r w:rsidR="00A120E9">
          <w:t>PDU Session Establishment R</w:t>
        </w:r>
      </w:ins>
      <w:ins w:id="94" w:author="Nokia [2]" w:date="2021-10-06T20:34:00Z">
        <w:r w:rsidR="00A120E9">
          <w:t xml:space="preserve">equest without applying admission control for the network slice. </w:t>
        </w:r>
      </w:ins>
      <w:del w:id="95" w:author="Nokia [2]" w:date="2021-10-06T20:34:00Z">
        <w:r w:rsidDel="00A120E9">
          <w:delText>decide</w:delText>
        </w:r>
      </w:del>
      <w:del w:id="96" w:author="Nokia [2]" w:date="2021-10-06T20:00:00Z">
        <w:r w:rsidDel="00A120E9">
          <w:delText>s</w:delText>
        </w:r>
      </w:del>
      <w:del w:id="97" w:author="Nokia [2]" w:date="2021-10-06T20:34:00Z">
        <w:r w:rsidDel="00A120E9">
          <w:delText xml:space="preserve"> </w:delText>
        </w:r>
      </w:del>
      <w:del w:id="98" w:author="Nokia [2]" w:date="2021-10-06T20:00:00Z">
        <w:r w:rsidDel="00A120E9">
          <w:delText xml:space="preserve">that </w:delText>
        </w:r>
      </w:del>
      <w:del w:id="99" w:author="Nokia [2]" w:date="2021-10-06T20:34:00Z">
        <w:r w:rsidDel="00A120E9">
          <w:delText>NSAC</w:delText>
        </w:r>
      </w:del>
      <w:del w:id="100" w:author="Nokia [2]" w:date="2021-10-06T20:00:00Z">
        <w:r w:rsidDel="00A120E9">
          <w:delText xml:space="preserve"> may be skipped for the S-NSSAI</w:delText>
        </w:r>
      </w:del>
      <w:del w:id="101" w:author="Nokia [2]" w:date="2021-10-06T20:34:00Z">
        <w:r w:rsidDel="00A120E9">
          <w:delText xml:space="preserve">. </w:delText>
        </w:r>
      </w:del>
    </w:p>
    <w:p w14:paraId="6AA90490" w14:textId="1B785BA2" w:rsidR="00713461" w:rsidRDefault="00713461" w:rsidP="00713461">
      <w:del w:id="102" w:author="Nokia [2]" w:date="2021-10-06T20:31:00Z">
        <w:r w:rsidDel="00A120E9">
          <w:delText>When NSAC is exempted for the S-NSSAI, the AMF and the SMF skip the corresponding NSAC procedure for the S-NSSAI, i.e. this UE (respectively PDU Session) is not counted towards the maximum number of UEs (respectively PDU Sessions).</w:delText>
        </w:r>
      </w:del>
    </w:p>
    <w:p w14:paraId="7120FD0C" w14:textId="77777777" w:rsidR="00713461" w:rsidRDefault="00713461" w:rsidP="00713461">
      <w:pPr>
        <w:pStyle w:val="Heading4"/>
      </w:pPr>
      <w:bookmarkStart w:id="103" w:name="_Toc83301849"/>
      <w:r>
        <w:t>5.15.11.1</w:t>
      </w:r>
      <w:r>
        <w:tab/>
        <w:t>Maximum number of UEs per network slice admission control</w:t>
      </w:r>
      <w:bookmarkEnd w:id="103"/>
    </w:p>
    <w:p w14:paraId="1998B56A" w14:textId="5A953045" w:rsidR="00713461" w:rsidRDefault="00713461" w:rsidP="00713461">
      <w:r>
        <w:t xml:space="preserve">The NSACF </w:t>
      </w:r>
      <w:del w:id="104" w:author="Nokia" w:date="2021-09-30T14:04:00Z">
        <w:r w:rsidDel="00713461">
          <w:delText xml:space="preserve">controls </w:delText>
        </w:r>
      </w:del>
      <w:ins w:id="105" w:author="Nokia" w:date="2021-09-30T14:04:00Z">
        <w:r>
          <w:t xml:space="preserve">keeps </w:t>
        </w:r>
      </w:ins>
      <w:del w:id="106" w:author="Nokia" w:date="2021-09-30T14:04:00Z">
        <w:r w:rsidDel="00713461">
          <w:delText>(i.e. increase or decrease)</w:delText>
        </w:r>
      </w:del>
      <w:r>
        <w:t xml:space="preserve"> </w:t>
      </w:r>
      <w:ins w:id="107" w:author="Nokia [2]" w:date="2021-10-05T12:05:00Z">
        <w:r w:rsidR="00910CED">
          <w:t xml:space="preserve">track of </w:t>
        </w:r>
      </w:ins>
      <w:r>
        <w:t>the current number of UEs registered for a network slice so that it</w:t>
      </w:r>
      <w:ins w:id="108" w:author="Nokia" w:date="2021-09-30T14:05:00Z">
        <w:r>
          <w:t xml:space="preserve"> can ensure </w:t>
        </w:r>
      </w:ins>
      <w:ins w:id="109" w:author="Nokia" w:date="2021-09-30T14:38:00Z">
        <w:r w:rsidR="00AA0537">
          <w:t>it</w:t>
        </w:r>
      </w:ins>
      <w:r>
        <w:t xml:space="preserve"> does not exceed the maximum number of UEs allowed to register with </w:t>
      </w:r>
      <w:del w:id="110" w:author="Nokia" w:date="2021-09-30T14:06:00Z">
        <w:r w:rsidDel="00713461">
          <w:delText xml:space="preserve">that </w:delText>
        </w:r>
      </w:del>
      <w:ins w:id="111" w:author="Nokia" w:date="2021-09-30T14:06:00Z">
        <w:r>
          <w:t>th</w:t>
        </w:r>
      </w:ins>
      <w:ins w:id="112" w:author="Nokia" w:date="2021-09-30T14:39:00Z">
        <w:r w:rsidR="00AA0537">
          <w:t>e</w:t>
        </w:r>
      </w:ins>
      <w:ins w:id="113" w:author="Nokia" w:date="2021-09-30T14:06:00Z">
        <w:r>
          <w:t xml:space="preserve"> </w:t>
        </w:r>
      </w:ins>
      <w:r>
        <w:t xml:space="preserve">network slice. The NSACF also maintains a list of UE IDs registered with a network slice that is subject to NSAC. When </w:t>
      </w:r>
      <w:ins w:id="114" w:author="Nokia" w:date="2021-09-30T14:50:00Z">
        <w:r w:rsidR="00AA0537">
          <w:t xml:space="preserve">an event related to a UE causes </w:t>
        </w:r>
      </w:ins>
      <w:r>
        <w:t>the current number of UEs registered with a network slice</w:t>
      </w:r>
      <w:del w:id="115" w:author="Nokia" w:date="2021-09-30T14:52:00Z">
        <w:r w:rsidDel="00AA0537">
          <w:delText xml:space="preserve"> is</w:delText>
        </w:r>
      </w:del>
      <w:r>
        <w:t xml:space="preserve"> to</w:t>
      </w:r>
      <w:del w:id="116" w:author="Nokia" w:date="2021-09-30T14:52:00Z">
        <w:r w:rsidDel="00AA0537">
          <w:delText xml:space="preserve"> be</w:delText>
        </w:r>
      </w:del>
      <w:r>
        <w:t xml:space="preserve"> increase</w:t>
      </w:r>
      <w:del w:id="117" w:author="Nokia" w:date="2021-09-30T14:52:00Z">
        <w:r w:rsidDel="00AA0537">
          <w:delText>d</w:delText>
        </w:r>
      </w:del>
      <w:r>
        <w:t>, the NSACF first checks whether the UE Identity is already in the list of UEs registered with that network slice</w:t>
      </w:r>
      <w:ins w:id="118" w:author="Nokia [2]" w:date="2021-10-05T12:06:00Z">
        <w:r w:rsidR="00910CED">
          <w:t>.</w:t>
        </w:r>
      </w:ins>
      <w:r>
        <w:t xml:space="preserve"> </w:t>
      </w:r>
      <w:del w:id="119" w:author="Nokia [2]" w:date="2021-10-05T12:06:00Z">
        <w:r w:rsidDel="00910CED">
          <w:delText>and if</w:delText>
        </w:r>
      </w:del>
      <w:r>
        <w:t xml:space="preserve"> </w:t>
      </w:r>
      <w:ins w:id="120" w:author="Nokia [2]" w:date="2021-10-05T12:07:00Z">
        <w:r w:rsidR="00910CED">
          <w:t xml:space="preserve">If </w:t>
        </w:r>
      </w:ins>
      <w:r>
        <w:t xml:space="preserve">not, </w:t>
      </w:r>
      <w:del w:id="121" w:author="Nokia [2]" w:date="2021-10-05T12:07:00Z">
        <w:r w:rsidDel="00910CED">
          <w:delText xml:space="preserve">it </w:delText>
        </w:r>
      </w:del>
      <w:ins w:id="122" w:author="Nokia [2]" w:date="2021-10-05T12:07:00Z">
        <w:r w:rsidR="00910CED">
          <w:t xml:space="preserve">the NSACF </w:t>
        </w:r>
      </w:ins>
      <w:r>
        <w:t>checks whether the maximum number of UEs per network slice for that network slice has already been reached</w:t>
      </w:r>
      <w:ins w:id="123" w:author="Nokia [2]" w:date="2021-10-05T12:13:00Z">
        <w:r w:rsidR="009E6D49">
          <w:t xml:space="preserve"> and if </w:t>
        </w:r>
      </w:ins>
      <w:ins w:id="124" w:author="Nokia [2]" w:date="2021-10-05T12:08:00Z">
        <w:r w:rsidR="00910CED">
          <w:t xml:space="preserve">it </w:t>
        </w:r>
      </w:ins>
      <w:ins w:id="125" w:author="Nokia [2]" w:date="2021-10-05T12:07:00Z">
        <w:r w:rsidR="00910CED">
          <w:t xml:space="preserve">has, the NSACF </w:t>
        </w:r>
      </w:ins>
      <w:ins w:id="126" w:author="Nokia" w:date="2021-09-30T14:53:00Z">
        <w:del w:id="127" w:author="Nokia [2]" w:date="2021-10-05T12:07:00Z">
          <w:r w:rsidR="00AA0537" w:rsidDel="00910CED">
            <w:delText xml:space="preserve">it </w:delText>
          </w:r>
        </w:del>
        <w:r w:rsidR="00AA0537">
          <w:t>applies admission control policies.</w:t>
        </w:r>
      </w:ins>
      <w:del w:id="128"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29" w:author="Nokia" w:date="2021-09-30T14:40:00Z">
        <w:r w:rsidDel="00AA0537">
          <w:delText xml:space="preserve"> may change</w:delText>
        </w:r>
      </w:del>
      <w:ins w:id="130"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31" w:author="Nokia" w:date="2021-09-30T14:41:00Z">
        <w:r>
          <w:t>Since t</w:t>
        </w:r>
      </w:ins>
      <w:del w:id="132" w:author="Nokia" w:date="2021-09-30T14:41:00Z">
        <w:r w:rsidR="00713461" w:rsidDel="00AA0537">
          <w:delText>T</w:delText>
        </w:r>
      </w:del>
      <w:r w:rsidR="00713461">
        <w:t>he UE may register or deregister for an S-NSSAI via 3GPP access and/or non-3GPP access as described in clause 5.15.5.2.1</w:t>
      </w:r>
      <w:ins w:id="133" w:author="Nokia" w:date="2021-09-30T14:41:00Z">
        <w:r>
          <w:t xml:space="preserve">, </w:t>
        </w:r>
      </w:ins>
      <w:del w:id="134" w:author="Nokia" w:date="2021-09-30T14:41:00Z">
        <w:r w:rsidR="00713461" w:rsidDel="00AA0537">
          <w:delText>. T</w:delText>
        </w:r>
      </w:del>
      <w:ins w:id="135" w:author="Nokia" w:date="2021-09-30T14:41:00Z">
        <w:r>
          <w:t>t</w:t>
        </w:r>
      </w:ins>
      <w:r w:rsidR="00713461">
        <w:t xml:space="preserve">he AMF provides the Access Type to the NSACF when triggering a request to increase or decrease the </w:t>
      </w:r>
      <w:ins w:id="136" w:author="Nokia" w:date="2021-09-30T14:40:00Z">
        <w:r>
          <w:t xml:space="preserve">current </w:t>
        </w:r>
      </w:ins>
      <w:r w:rsidR="00713461">
        <w:t>number of UEs</w:t>
      </w:r>
      <w:ins w:id="137" w:author="Nokia" w:date="2021-09-30T14:40:00Z">
        <w:r>
          <w:t xml:space="preserve"> registered w</w:t>
        </w:r>
      </w:ins>
      <w:ins w:id="138" w:author="Nokia" w:date="2021-09-30T14:41:00Z">
        <w:r>
          <w:t xml:space="preserve">ith a S-NSSAI </w:t>
        </w:r>
      </w:ins>
      <w:r w:rsidR="00713461">
        <w:t xml:space="preserve">. The NSACF </w:t>
      </w:r>
      <w:ins w:id="139" w:author="Nokia [2]" w:date="2021-10-05T12:09:00Z">
        <w:r w:rsidR="00910CED">
          <w:t>may</w:t>
        </w:r>
      </w:ins>
      <w:r w:rsidR="00226213">
        <w:t xml:space="preserve"> </w:t>
      </w:r>
      <w:r w:rsidR="00713461">
        <w:t>take</w:t>
      </w:r>
      <w:del w:id="140" w:author="Nokia" w:date="2021-09-30T14:46:00Z">
        <w:r w:rsidR="00713461" w:rsidDel="00AA0537">
          <w:delText>s</w:delText>
        </w:r>
      </w:del>
      <w:r w:rsidR="00713461">
        <w:t xml:space="preserve"> </w:t>
      </w:r>
      <w:ins w:id="141" w:author="Nokia" w:date="2021-09-30T14:44:00Z">
        <w:r>
          <w:t xml:space="preserve">the </w:t>
        </w:r>
      </w:ins>
      <w:r w:rsidR="00713461">
        <w:t>Access Type into account for increasing and decreasing the number of UEs per network slice</w:t>
      </w:r>
      <w:ins w:id="142" w:author="Nokia" w:date="2021-09-30T14:45:00Z">
        <w:r>
          <w:t xml:space="preserve"> by</w:t>
        </w:r>
      </w:ins>
      <w:del w:id="143" w:author="Nokia" w:date="2021-09-30T14:45:00Z">
        <w:r w:rsidR="00713461" w:rsidDel="00AA0537">
          <w:delText xml:space="preserve">. The NSACF </w:delText>
        </w:r>
      </w:del>
      <w:r w:rsidR="00713461">
        <w:t>stor</w:t>
      </w:r>
      <w:del w:id="144" w:author="Nokia" w:date="2021-09-30T14:46:00Z">
        <w:r w:rsidR="00713461" w:rsidDel="00AA0537">
          <w:delText>e</w:delText>
        </w:r>
      </w:del>
      <w:ins w:id="145" w:author="Nokia" w:date="2021-09-30T14:45:00Z">
        <w:r>
          <w:t>ing the</w:t>
        </w:r>
      </w:ins>
      <w:del w:id="146"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47" w:author="Nokia" w:date="2021-09-30T14:46:00Z">
        <w:r>
          <w:t xml:space="preserve"> and trigger the increase or decrease of the current number of UEs registered with a S-NSSAI based on a </w:t>
        </w:r>
      </w:ins>
      <w:ins w:id="148" w:author="Nokia" w:date="2021-09-30T14:47:00Z">
        <w:r>
          <w:t>policy</w:t>
        </w:r>
      </w:ins>
      <w:ins w:id="149" w:author="Nokia" w:date="2021-09-30T14:46:00Z">
        <w:r>
          <w:t xml:space="preserve"> that take</w:t>
        </w:r>
      </w:ins>
      <w:ins w:id="150"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51" w:author="Nokia [2]" w:date="2021-10-05T12:11:00Z">
        <w:r w:rsidR="00910CED">
          <w:t xml:space="preserve">may </w:t>
        </w:r>
      </w:ins>
      <w:r>
        <w:t>count</w:t>
      </w:r>
      <w:del w:id="152" w:author="Nokia" w:date="2021-09-30T14:47:00Z">
        <w:r w:rsidDel="00AA0537">
          <w:delText>s</w:delText>
        </w:r>
      </w:del>
      <w:r>
        <w:t xml:space="preserve"> the UE </w:t>
      </w:r>
      <w:del w:id="153" w:author="Nokia [2]" w:date="2021-10-05T12:11:00Z">
        <w:r w:rsidDel="00910CED">
          <w:delText>twice</w:delText>
        </w:r>
      </w:del>
      <w:ins w:id="154" w:author="Nokia" w:date="2021-09-30T14:47:00Z">
        <w:del w:id="155" w:author="Nokia [2]" w:date="2021-10-05T12:11:00Z">
          <w:r w:rsidR="00AA0537" w:rsidDel="00910CED">
            <w:delText xml:space="preserve"> or </w:delText>
          </w:r>
        </w:del>
        <w:r w:rsidR="00AA0537">
          <w:t xml:space="preserve">once </w:t>
        </w:r>
      </w:ins>
      <w:ins w:id="156" w:author="Nokia [2]" w:date="2021-10-05T12:11:00Z">
        <w:r w:rsidR="00910CED">
          <w:t xml:space="preserve">or twice </w:t>
        </w:r>
      </w:ins>
      <w:ins w:id="157" w:author="Nokia" w:date="2021-09-30T14:47:00Z">
        <w:r w:rsidR="00AA0537">
          <w:t>based on its policy</w:t>
        </w:r>
      </w:ins>
      <w:r>
        <w:t>.</w:t>
      </w:r>
    </w:p>
    <w:p w14:paraId="67181AB9" w14:textId="77777777" w:rsidR="00713461" w:rsidRDefault="00713461" w:rsidP="00713461">
      <w:pPr>
        <w:pStyle w:val="Heading4"/>
      </w:pPr>
      <w:bookmarkStart w:id="158" w:name="_Toc83301850"/>
      <w:r>
        <w:t>5.15.11.2</w:t>
      </w:r>
      <w:r>
        <w:tab/>
        <w:t>Maximum number of PDU sessions per network slice admission control</w:t>
      </w:r>
      <w:bookmarkEnd w:id="158"/>
    </w:p>
    <w:p w14:paraId="22C61D06" w14:textId="0BCFA6F6" w:rsidR="00713461" w:rsidRDefault="00713461" w:rsidP="00713461">
      <w:r>
        <w:t xml:space="preserve">The NSACF </w:t>
      </w:r>
      <w:del w:id="159" w:author="Nokia" w:date="2021-09-30T14:48:00Z">
        <w:r w:rsidDel="00AA0537">
          <w:delText xml:space="preserve">controls </w:delText>
        </w:r>
      </w:del>
      <w:ins w:id="160" w:author="Nokia" w:date="2021-09-30T14:48:00Z">
        <w:r w:rsidR="00AA0537">
          <w:t>keeps</w:t>
        </w:r>
      </w:ins>
      <w:del w:id="161" w:author="Nokia" w:date="2021-09-30T14:48:00Z">
        <w:r w:rsidDel="00AA0537">
          <w:delText>(i.e. increase or decrease)</w:delText>
        </w:r>
      </w:del>
      <w:r>
        <w:t xml:space="preserve"> </w:t>
      </w:r>
      <w:ins w:id="162" w:author="Nokia [2]" w:date="2021-10-05T12:11:00Z">
        <w:r w:rsidR="009E6D49">
          <w:t xml:space="preserve">track of </w:t>
        </w:r>
      </w:ins>
      <w:r>
        <w:t xml:space="preserve">the current number of PDU Sessions per network slice so that </w:t>
      </w:r>
      <w:ins w:id="163" w:author="Nokia" w:date="2021-09-30T14:48:00Z">
        <w:r w:rsidR="00AA0537">
          <w:t xml:space="preserve">it can ensure </w:t>
        </w:r>
      </w:ins>
      <w:r>
        <w:t>it does not exceed the maximum number of PDU session allowed to be served by th</w:t>
      </w:r>
      <w:ins w:id="164" w:author="Nokia" w:date="2021-09-30T14:49:00Z">
        <w:r w:rsidR="00AA0537">
          <w:t>e</w:t>
        </w:r>
      </w:ins>
      <w:del w:id="165" w:author="Nokia" w:date="2021-09-30T14:49:00Z">
        <w:r w:rsidDel="00AA0537">
          <w:delText>at</w:delText>
        </w:r>
      </w:del>
      <w:r>
        <w:t xml:space="preserve"> network slice. When </w:t>
      </w:r>
      <w:ins w:id="166" w:author="Nokia" w:date="2021-09-30T14:51:00Z">
        <w:r w:rsidR="00AA0537">
          <w:t xml:space="preserve">an event related to a UE causes </w:t>
        </w:r>
      </w:ins>
      <w:r>
        <w:t xml:space="preserve">the current number of PDU sessions </w:t>
      </w:r>
      <w:ins w:id="167" w:author="Nokia" w:date="2021-09-30T14:51:00Z">
        <w:r w:rsidR="00AA0537">
          <w:t xml:space="preserve">established </w:t>
        </w:r>
      </w:ins>
      <w:r>
        <w:t>with</w:t>
      </w:r>
      <w:ins w:id="168" w:author="Nokia" w:date="2021-09-30T14:51:00Z">
        <w:r w:rsidR="00AA0537">
          <w:t>in</w:t>
        </w:r>
      </w:ins>
      <w:r>
        <w:t xml:space="preserve"> the network slice is to </w:t>
      </w:r>
      <w:del w:id="169" w:author="Nokia" w:date="2021-09-30T14:52:00Z">
        <w:r w:rsidDel="00AA0537">
          <w:delText xml:space="preserve">be </w:delText>
        </w:r>
      </w:del>
      <w:r>
        <w:t>increase</w:t>
      </w:r>
      <w:del w:id="170" w:author="Nokia" w:date="2021-09-30T14:52:00Z">
        <w:r w:rsidDel="00AA0537">
          <w:delText>d</w:delText>
        </w:r>
      </w:del>
      <w:r>
        <w:t xml:space="preserve">, the NSACF </w:t>
      </w:r>
      <w:del w:id="171" w:author="Nokia" w:date="2021-09-30T14:53:00Z">
        <w:r w:rsidDel="00AA0537">
          <w:delText xml:space="preserve">first </w:delText>
        </w:r>
      </w:del>
      <w:r>
        <w:t>checks whether the maximum number of PDU sessions per network slice for that network slice has already been reached</w:t>
      </w:r>
      <w:ins w:id="172" w:author="Nokia" w:date="2021-09-30T14:53:00Z">
        <w:r w:rsidR="00AA0537">
          <w:t xml:space="preserve">, and if </w:t>
        </w:r>
        <w:del w:id="173" w:author="Nokia [2]" w:date="2021-10-05T12:13:00Z">
          <w:r w:rsidR="00AA0537" w:rsidDel="009E6D49">
            <w:delText xml:space="preserve">so </w:delText>
          </w:r>
        </w:del>
      </w:ins>
      <w:ins w:id="174" w:author="Nokia [2]" w:date="2021-10-05T12:13:00Z">
        <w:r w:rsidR="009E6D49">
          <w:t xml:space="preserve">it has, </w:t>
        </w:r>
      </w:ins>
      <w:ins w:id="175" w:author="Nokia" w:date="2021-09-30T14:53:00Z">
        <w:del w:id="176" w:author="Nokia [2]" w:date="2021-10-05T12:14:00Z">
          <w:r w:rsidR="00AA0537" w:rsidDel="009E6D49">
            <w:delText xml:space="preserve">it </w:delText>
          </w:r>
        </w:del>
      </w:ins>
      <w:ins w:id="177" w:author="Nokia [2]" w:date="2021-10-05T12:14:00Z">
        <w:r w:rsidR="009E6D49">
          <w:t xml:space="preserve">the NSACF </w:t>
        </w:r>
      </w:ins>
      <w:ins w:id="178"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lastRenderedPageBreak/>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B5D0E" w14:textId="77777777" w:rsidR="00B24EA3" w:rsidRDefault="00B24EA3" w:rsidP="000E2DA6">
      <w:pPr>
        <w:spacing w:after="0"/>
      </w:pPr>
      <w:r>
        <w:separator/>
      </w:r>
    </w:p>
  </w:endnote>
  <w:endnote w:type="continuationSeparator" w:id="0">
    <w:p w14:paraId="0EFE7BC7" w14:textId="77777777" w:rsidR="00B24EA3" w:rsidRDefault="00B24EA3"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3CB07" w14:textId="77777777" w:rsidR="00B24EA3" w:rsidRDefault="00B24EA3" w:rsidP="000E2DA6">
      <w:pPr>
        <w:spacing w:after="0"/>
      </w:pPr>
      <w:r>
        <w:separator/>
      </w:r>
    </w:p>
  </w:footnote>
  <w:footnote w:type="continuationSeparator" w:id="0">
    <w:p w14:paraId="0D5B9FBE" w14:textId="77777777" w:rsidR="00B24EA3" w:rsidRDefault="00B24EA3"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
  </w15:person>
  <w15:person w15:author="Nokia [2]">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F59"/>
    <w:rsid w:val="00095E47"/>
    <w:rsid w:val="000E2DA6"/>
    <w:rsid w:val="00153F59"/>
    <w:rsid w:val="00226213"/>
    <w:rsid w:val="00483B89"/>
    <w:rsid w:val="00534C97"/>
    <w:rsid w:val="005823E8"/>
    <w:rsid w:val="00681601"/>
    <w:rsid w:val="006A75D3"/>
    <w:rsid w:val="00713461"/>
    <w:rsid w:val="007252D9"/>
    <w:rsid w:val="0073550F"/>
    <w:rsid w:val="007573CC"/>
    <w:rsid w:val="00813C6D"/>
    <w:rsid w:val="00910CED"/>
    <w:rsid w:val="009E6D49"/>
    <w:rsid w:val="00A120E9"/>
    <w:rsid w:val="00A37449"/>
    <w:rsid w:val="00AA0537"/>
    <w:rsid w:val="00B24EA3"/>
    <w:rsid w:val="00B67063"/>
    <w:rsid w:val="00C15C72"/>
    <w:rsid w:val="00D84FC3"/>
    <w:rsid w:val="00DD34C9"/>
    <w:rsid w:val="00E4374C"/>
    <w:rsid w:val="00F85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George Foti</cp:lastModifiedBy>
  <cp:revision>5</cp:revision>
  <dcterms:created xsi:type="dcterms:W3CDTF">2021-10-16T12:31:00Z</dcterms:created>
  <dcterms:modified xsi:type="dcterms:W3CDTF">2021-10-16T12:37:00Z</dcterms:modified>
</cp:coreProperties>
</file>